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00BC" w14:textId="37D47843" w:rsidR="00CC60DD" w:rsidRPr="00DC1C87" w:rsidRDefault="000D7FCC" w:rsidP="00DC1C8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Awesome Speaker’s Lab Mentor</w:t>
      </w:r>
    </w:p>
    <w:p w14:paraId="431F2A9E" w14:textId="004789E9" w:rsidR="00DC1C87" w:rsidRDefault="000D7FCC" w:rsidP="00DC1C8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Amazing Professor</w:t>
      </w:r>
    </w:p>
    <w:p w14:paraId="5382593B" w14:textId="296B2222" w:rsidR="000D7FCC" w:rsidRPr="00DC1C87" w:rsidRDefault="000D7FCC" w:rsidP="00DC1C8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Speakers Lab 123</w:t>
      </w:r>
    </w:p>
    <w:p w14:paraId="1DB2BEC0" w14:textId="6F08A22A" w:rsidR="00DC1C87" w:rsidRPr="00DC1C87" w:rsidRDefault="000D7FCC" w:rsidP="00DC1C87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11/11/2011</w:t>
      </w:r>
    </w:p>
    <w:p w14:paraId="6D4C8CEF" w14:textId="77777777" w:rsidR="00DC1C87" w:rsidRPr="00DC1C87" w:rsidRDefault="00DC1C87" w:rsidP="00DC1C87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DC1C87">
        <w:rPr>
          <w:rFonts w:ascii="Times New Roman" w:hAnsi="Times New Roman" w:cs="Times New Roman"/>
          <w:sz w:val="24"/>
        </w:rPr>
        <w:t>Audience Adaptation</w:t>
      </w:r>
    </w:p>
    <w:p w14:paraId="2CC7AE14" w14:textId="77777777" w:rsidR="00DC1C87" w:rsidRPr="00DE47D7" w:rsidRDefault="00DE47D7" w:rsidP="00DC1C87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C1C87" w:rsidRPr="00DE47D7">
        <w:rPr>
          <w:rFonts w:ascii="Times New Roman" w:hAnsi="Times New Roman" w:cs="Times New Roman"/>
          <w:b/>
          <w:sz w:val="24"/>
        </w:rPr>
        <w:t>Thesis:</w:t>
      </w:r>
      <w:r w:rsidR="00DC1C87" w:rsidRPr="00DE47D7">
        <w:rPr>
          <w:rFonts w:ascii="Times New Roman" w:hAnsi="Times New Roman" w:cs="Times New Roman"/>
          <w:b/>
          <w:sz w:val="24"/>
          <w:szCs w:val="24"/>
        </w:rPr>
        <w:t xml:space="preserve"> Today I will tell you about the sad truth of sexual trafficking in Indiana, how it is a racial and age issue, and how we can educate students in our IPS school systems to prevent this.</w:t>
      </w:r>
    </w:p>
    <w:p w14:paraId="036DF57C" w14:textId="77777777" w:rsidR="00DC1C87" w:rsidRDefault="00DC1C87" w:rsidP="00DC1C8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C87">
        <w:rPr>
          <w:rFonts w:ascii="Times New Roman" w:hAnsi="Times New Roman" w:cs="Times New Roman"/>
          <w:sz w:val="24"/>
          <w:szCs w:val="24"/>
        </w:rPr>
        <w:t xml:space="preserve">I chose this topic for my speech because it was something that really jumped out at me. </w:t>
      </w:r>
      <w:proofErr w:type="gramStart"/>
      <w:r w:rsidRPr="00DC1C87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Pr="00DC1C87">
        <w:rPr>
          <w:rFonts w:ascii="Times New Roman" w:hAnsi="Times New Roman" w:cs="Times New Roman"/>
          <w:sz w:val="24"/>
          <w:szCs w:val="24"/>
        </w:rPr>
        <w:t xml:space="preserve"> heard that sexual trafficking existed in the United States of America, but when I looked into it more the truth of the matter broke my heart. Because of the profound impact it made on me, I decided I wanted to do my speech on this topic to learn more about it and find a way to stop it. I also found it was a racial issue because of the percentile of African American victims in the sexual trafficking industry, so this topic tied in perfectly with our theme as well. </w:t>
      </w:r>
    </w:p>
    <w:p w14:paraId="2C6F3CB6" w14:textId="5F0C3B4C" w:rsidR="00DC1C87" w:rsidRDefault="00DC1C87" w:rsidP="00DC1C87">
      <w:p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was aware that my audience may have friends who experienced sexual trafficking or assault or had had that happen to them, so I made sure to warn my class before my speech. Additionally, I also made a point to not give any grotesque details regarding sexual trafficking, or any graphic photos. I tried to make my topic as professional as possible, </w:t>
      </w:r>
      <w:r w:rsidR="00F50625">
        <w:rPr>
          <w:rFonts w:ascii="Times New Roman" w:hAnsi="Times New Roman" w:cs="Times New Roman"/>
          <w:sz w:val="24"/>
          <w:szCs w:val="24"/>
        </w:rPr>
        <w:t>using evidence that seeme</w:t>
      </w:r>
      <w:r w:rsidR="002C43BD">
        <w:rPr>
          <w:rFonts w:ascii="Times New Roman" w:hAnsi="Times New Roman" w:cs="Times New Roman"/>
          <w:sz w:val="24"/>
          <w:szCs w:val="24"/>
        </w:rPr>
        <w:t>d</w:t>
      </w:r>
      <w:r w:rsidR="00F50625">
        <w:rPr>
          <w:rFonts w:ascii="Times New Roman" w:hAnsi="Times New Roman" w:cs="Times New Roman"/>
          <w:sz w:val="24"/>
          <w:szCs w:val="24"/>
        </w:rPr>
        <w:t xml:space="preserve"> very credibl</w:t>
      </w:r>
      <w:r w:rsidR="002C43BD">
        <w:rPr>
          <w:rFonts w:ascii="Times New Roman" w:hAnsi="Times New Roman" w:cs="Times New Roman"/>
          <w:sz w:val="24"/>
          <w:szCs w:val="24"/>
        </w:rPr>
        <w:t>e</w:t>
      </w:r>
      <w:r w:rsidR="00F50625">
        <w:rPr>
          <w:rFonts w:ascii="Times New Roman" w:hAnsi="Times New Roman" w:cs="Times New Roman"/>
          <w:sz w:val="24"/>
          <w:szCs w:val="24"/>
        </w:rPr>
        <w:t xml:space="preserve">, </w:t>
      </w:r>
      <w:r w:rsidR="002C43BD">
        <w:rPr>
          <w:rFonts w:ascii="Times New Roman" w:hAnsi="Times New Roman" w:cs="Times New Roman"/>
          <w:sz w:val="24"/>
          <w:szCs w:val="24"/>
        </w:rPr>
        <w:t xml:space="preserve">and </w:t>
      </w:r>
      <w:r w:rsidR="00F50625">
        <w:rPr>
          <w:rFonts w:ascii="Times New Roman" w:hAnsi="Times New Roman" w:cs="Times New Roman"/>
          <w:sz w:val="24"/>
          <w:szCs w:val="24"/>
        </w:rPr>
        <w:t xml:space="preserve">materials from government organizations or organizations bent on stopping sexual trafficking, </w:t>
      </w:r>
      <w:r>
        <w:rPr>
          <w:rFonts w:ascii="Times New Roman" w:hAnsi="Times New Roman" w:cs="Times New Roman"/>
          <w:sz w:val="24"/>
          <w:szCs w:val="24"/>
        </w:rPr>
        <w:t xml:space="preserve">while still touching on the emotions of my audience. </w:t>
      </w:r>
    </w:p>
    <w:p w14:paraId="4278E177" w14:textId="77777777" w:rsidR="00DC1C87" w:rsidRPr="00DC1C87" w:rsidRDefault="00DC1C87" w:rsidP="00DC1C87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also picked an action that would resonate well with my audience, for it is relatively easy to read and sign an online petition,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something my classmates are likely to do. Plus, many of my audience members lived/live in Indianapolis, and many of them attended IPS schools, so </w:t>
      </w:r>
      <w:r>
        <w:rPr>
          <w:rFonts w:ascii="Times New Roman" w:hAnsi="Times New Roman" w:cs="Times New Roman"/>
          <w:sz w:val="24"/>
          <w:szCs w:val="24"/>
        </w:rPr>
        <w:lastRenderedPageBreak/>
        <w:t>they have a connection toward</w:t>
      </w:r>
      <w:r w:rsidR="00DE47D7">
        <w:rPr>
          <w:rFonts w:ascii="Times New Roman" w:hAnsi="Times New Roman" w:cs="Times New Roman"/>
          <w:sz w:val="24"/>
          <w:szCs w:val="24"/>
        </w:rPr>
        <w:t xml:space="preserve"> my proposed solution for</w:t>
      </w:r>
      <w:r>
        <w:rPr>
          <w:rFonts w:ascii="Times New Roman" w:hAnsi="Times New Roman" w:cs="Times New Roman"/>
          <w:sz w:val="24"/>
          <w:szCs w:val="24"/>
        </w:rPr>
        <w:t xml:space="preserve"> preventing sexual trafficking of children. </w:t>
      </w:r>
    </w:p>
    <w:p w14:paraId="326E79C8" w14:textId="77777777" w:rsidR="00DC1C87" w:rsidRDefault="00DC1C87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342C88B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4146300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D26BD0E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22FBBEC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C490D8C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9999245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38D35D0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B5630BE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498F477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6AE7546A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479E68E2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32A820A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0CB8E9A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0C2A830A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55F1C8FC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7B847C9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3A6B480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D675B1C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11EF506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3BAAB555" w14:textId="77777777" w:rsidR="00F50625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EFB42AA" w14:textId="77777777" w:rsidR="00F50625" w:rsidRDefault="00F50625" w:rsidP="00F50625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283943DC" w14:textId="63812423" w:rsidR="00F50625" w:rsidRDefault="00F50625" w:rsidP="00F506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625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14:paraId="79B8D625" w14:textId="0D7F5C6D" w:rsidR="000D7FCC" w:rsidRDefault="000D7FCC" w:rsidP="000D7FC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0625">
        <w:rPr>
          <w:rFonts w:ascii="Times New Roman" w:hAnsi="Times New Roman" w:cs="Times New Roman"/>
          <w:sz w:val="24"/>
          <w:szCs w:val="24"/>
        </w:rPr>
        <w:t xml:space="preserve">“Awareness and Advocacy.” </w:t>
      </w:r>
      <w:r w:rsidRPr="00F50625">
        <w:rPr>
          <w:rFonts w:ascii="Times New Roman" w:hAnsi="Times New Roman" w:cs="Times New Roman"/>
          <w:i/>
          <w:sz w:val="24"/>
          <w:szCs w:val="24"/>
        </w:rPr>
        <w:t>Purchased</w:t>
      </w:r>
      <w:r w:rsidRPr="00F50625">
        <w:rPr>
          <w:rFonts w:ascii="Times New Roman" w:hAnsi="Times New Roman" w:cs="Times New Roman"/>
          <w:sz w:val="24"/>
          <w:szCs w:val="24"/>
        </w:rPr>
        <w:t xml:space="preserve">, 2017, </w:t>
      </w:r>
      <w:r w:rsidR="00F16003" w:rsidRPr="00F16003">
        <w:rPr>
          <w:rFonts w:ascii="Times New Roman" w:hAnsi="Times New Roman" w:cs="Times New Roman"/>
          <w:sz w:val="24"/>
          <w:szCs w:val="24"/>
        </w:rPr>
        <w:t>https://www.purchased.org/awareness-and-advocacy</w:t>
      </w:r>
      <w:r w:rsidR="00F16003">
        <w:rPr>
          <w:rFonts w:ascii="Times New Roman" w:hAnsi="Times New Roman" w:cs="Times New Roman"/>
          <w:sz w:val="24"/>
          <w:szCs w:val="24"/>
        </w:rPr>
        <w:t xml:space="preserve">. </w:t>
      </w:r>
      <w:r w:rsidR="00F16003" w:rsidRPr="00F50625">
        <w:rPr>
          <w:rFonts w:ascii="Times New Roman" w:hAnsi="Times New Roman" w:cs="Times New Roman"/>
          <w:sz w:val="24"/>
          <w:szCs w:val="24"/>
        </w:rPr>
        <w:t>Accessed 17 Nov. 2017.</w:t>
      </w:r>
    </w:p>
    <w:p w14:paraId="11895CCF" w14:textId="7C41BE78" w:rsidR="000D7FCC" w:rsidRPr="00F50625" w:rsidRDefault="000D7FCC" w:rsidP="000D7FC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50625">
        <w:rPr>
          <w:rFonts w:ascii="Times New Roman" w:hAnsi="Times New Roman" w:cs="Times New Roman"/>
          <w:sz w:val="24"/>
          <w:szCs w:val="24"/>
        </w:rPr>
        <w:t xml:space="preserve">“QuickFacts Indiana.” </w:t>
      </w:r>
      <w:r w:rsidRPr="00F50625">
        <w:rPr>
          <w:rFonts w:ascii="Times New Roman" w:hAnsi="Times New Roman" w:cs="Times New Roman"/>
          <w:i/>
          <w:sz w:val="24"/>
          <w:szCs w:val="24"/>
        </w:rPr>
        <w:t>United States Census Bureau</w:t>
      </w:r>
      <w:r w:rsidRPr="00F50625">
        <w:rPr>
          <w:rFonts w:ascii="Times New Roman" w:hAnsi="Times New Roman" w:cs="Times New Roman"/>
          <w:sz w:val="24"/>
          <w:szCs w:val="24"/>
        </w:rPr>
        <w:t xml:space="preserve">, 2016, </w:t>
      </w:r>
      <w:r w:rsidR="00F16003" w:rsidRPr="00F16003">
        <w:rPr>
          <w:rFonts w:ascii="Times New Roman" w:hAnsi="Times New Roman" w:cs="Times New Roman"/>
          <w:sz w:val="24"/>
          <w:szCs w:val="24"/>
        </w:rPr>
        <w:t>https://www.census.gov/quickfacts/IN</w:t>
      </w:r>
      <w:r w:rsidR="00F16003">
        <w:rPr>
          <w:rFonts w:ascii="Times New Roman" w:hAnsi="Times New Roman" w:cs="Times New Roman"/>
          <w:sz w:val="24"/>
          <w:szCs w:val="24"/>
        </w:rPr>
        <w:t xml:space="preserve">. </w:t>
      </w:r>
      <w:r w:rsidR="00F16003" w:rsidRPr="00F50625">
        <w:rPr>
          <w:rFonts w:ascii="Times New Roman" w:hAnsi="Times New Roman" w:cs="Times New Roman"/>
          <w:sz w:val="24"/>
          <w:szCs w:val="24"/>
        </w:rPr>
        <w:t>Accessed 17 Nov. 2017.</w:t>
      </w:r>
    </w:p>
    <w:p w14:paraId="37ED0911" w14:textId="7B84B411" w:rsidR="00F50625" w:rsidRPr="00F50625" w:rsidRDefault="00F50625" w:rsidP="00F50625">
      <w:pPr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50625">
        <w:rPr>
          <w:rFonts w:ascii="Times New Roman" w:hAnsi="Times New Roman" w:cs="Times New Roman"/>
          <w:sz w:val="24"/>
          <w:szCs w:val="24"/>
        </w:rPr>
        <w:t xml:space="preserve">Office of the Indiana Attorney General, “The 2016 Indiana State Report of Human Trafficking”. </w:t>
      </w:r>
      <w:r w:rsidR="003049C5" w:rsidRPr="003049C5">
        <w:rPr>
          <w:rFonts w:ascii="Times New Roman" w:hAnsi="Times New Roman" w:cs="Times New Roman"/>
          <w:i/>
          <w:iCs/>
          <w:sz w:val="24"/>
          <w:szCs w:val="24"/>
        </w:rPr>
        <w:t>Indiana Gov</w:t>
      </w:r>
      <w:r w:rsidR="003049C5">
        <w:rPr>
          <w:rFonts w:ascii="Times New Roman" w:hAnsi="Times New Roman" w:cs="Times New Roman"/>
          <w:sz w:val="24"/>
          <w:szCs w:val="24"/>
        </w:rPr>
        <w:t xml:space="preserve">, </w:t>
      </w:r>
      <w:r w:rsidRPr="00F50625">
        <w:rPr>
          <w:rFonts w:ascii="Times New Roman" w:hAnsi="Times New Roman" w:cs="Times New Roman"/>
          <w:sz w:val="24"/>
          <w:szCs w:val="24"/>
        </w:rPr>
        <w:t>201</w:t>
      </w:r>
      <w:r w:rsidR="003049C5">
        <w:rPr>
          <w:rFonts w:ascii="Times New Roman" w:hAnsi="Times New Roman" w:cs="Times New Roman"/>
          <w:sz w:val="24"/>
          <w:szCs w:val="24"/>
        </w:rPr>
        <w:t>6,</w:t>
      </w:r>
      <w:r w:rsidRPr="00F50625">
        <w:rPr>
          <w:rFonts w:ascii="Times New Roman" w:hAnsi="Times New Roman" w:cs="Times New Roman"/>
          <w:sz w:val="24"/>
          <w:szCs w:val="24"/>
        </w:rPr>
        <w:t xml:space="preserve"> http://in.gov/attorneygeneral/files/ht%20report%202016.pdf</w:t>
      </w:r>
      <w:r w:rsidR="002138F8">
        <w:rPr>
          <w:rFonts w:ascii="Times New Roman" w:hAnsi="Times New Roman" w:cs="Times New Roman"/>
          <w:sz w:val="24"/>
          <w:szCs w:val="24"/>
        </w:rPr>
        <w:t>.</w:t>
      </w:r>
      <w:r w:rsidRPr="00F50625">
        <w:rPr>
          <w:rFonts w:ascii="Times New Roman" w:hAnsi="Times New Roman" w:cs="Times New Roman"/>
          <w:sz w:val="24"/>
          <w:szCs w:val="24"/>
        </w:rPr>
        <w:t xml:space="preserve"> Accessed 17 Nov 2017</w:t>
      </w:r>
    </w:p>
    <w:p w14:paraId="7F47D9A3" w14:textId="393A886A" w:rsidR="00F50625" w:rsidRPr="00F50625" w:rsidRDefault="00F50625" w:rsidP="00F50625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F50625">
        <w:rPr>
          <w:rFonts w:ascii="Times New Roman" w:hAnsi="Times New Roman" w:cs="Times New Roman"/>
          <w:sz w:val="24"/>
          <w:szCs w:val="24"/>
        </w:rPr>
        <w:t xml:space="preserve">Stotts Jr., Edward L; Ramey, </w:t>
      </w:r>
      <w:proofErr w:type="spellStart"/>
      <w:r w:rsidRPr="00F50625">
        <w:rPr>
          <w:rFonts w:ascii="Times New Roman" w:hAnsi="Times New Roman" w:cs="Times New Roman"/>
          <w:sz w:val="24"/>
          <w:szCs w:val="24"/>
        </w:rPr>
        <w:t>Luellen</w:t>
      </w:r>
      <w:proofErr w:type="spellEnd"/>
      <w:r w:rsidRPr="00F50625">
        <w:rPr>
          <w:rFonts w:ascii="Times New Roman" w:hAnsi="Times New Roman" w:cs="Times New Roman"/>
          <w:sz w:val="24"/>
          <w:szCs w:val="24"/>
        </w:rPr>
        <w:t xml:space="preserve">. “Human Trafficking: A Call for Counselor Awareness and Action.” </w:t>
      </w:r>
      <w:r w:rsidRPr="00F50625">
        <w:rPr>
          <w:rFonts w:ascii="Times New Roman" w:hAnsi="Times New Roman" w:cs="Times New Roman"/>
          <w:i/>
          <w:sz w:val="24"/>
          <w:szCs w:val="24"/>
        </w:rPr>
        <w:t xml:space="preserve">Journal of Humanistic Counseling, Education and Development, </w:t>
      </w:r>
      <w:r w:rsidR="002C43BD">
        <w:rPr>
          <w:rFonts w:ascii="Times New Roman" w:hAnsi="Times New Roman" w:cs="Times New Roman"/>
          <w:sz w:val="24"/>
          <w:szCs w:val="24"/>
        </w:rPr>
        <w:t>V</w:t>
      </w:r>
      <w:r w:rsidRPr="00F50625">
        <w:rPr>
          <w:rFonts w:ascii="Times New Roman" w:hAnsi="Times New Roman" w:cs="Times New Roman"/>
          <w:sz w:val="24"/>
          <w:szCs w:val="24"/>
        </w:rPr>
        <w:t>ol. 48, 2009.</w:t>
      </w:r>
    </w:p>
    <w:p w14:paraId="02752DD1" w14:textId="18826B41" w:rsidR="00F50625" w:rsidRPr="00F50625" w:rsidRDefault="00F50625" w:rsidP="00F5062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Swaner</w:t>
      </w:r>
      <w:proofErr w:type="spellEnd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Rachel; </w:t>
      </w:r>
      <w:proofErr w:type="spellStart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Labriola</w:t>
      </w:r>
      <w:proofErr w:type="spellEnd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, Melissa; Rempel, Michael; Walker, Allyson; Spadafore, Joseph. “Youth Involvement in the Sex Trade: A National Study.” </w:t>
      </w:r>
      <w:r w:rsidRPr="00F5062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Center for Court Innovation,</w:t>
      </w:r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 2016</w:t>
      </w:r>
      <w:r w:rsidR="00F16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https://www.courtinnovation.org/sites/default/files/documents/Youth%20Involvement%20in%20the%20Sex%20Trade_3.pdf Accessed 17 Nov 201</w:t>
      </w:r>
      <w:r w:rsidR="00F16003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</w:p>
    <w:p w14:paraId="646B581B" w14:textId="77777777" w:rsidR="00F50625" w:rsidRPr="00F50625" w:rsidRDefault="00F50625" w:rsidP="00F5062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Swarens</w:t>
      </w:r>
      <w:proofErr w:type="spellEnd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, Tim. "</w:t>
      </w:r>
      <w:proofErr w:type="spellStart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Swarens</w:t>
      </w:r>
      <w:proofErr w:type="spellEnd"/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>: Aubrey’s journey—from sex trafficking victim to survivor.” </w:t>
      </w:r>
      <w:r w:rsidRPr="00F50625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IndyStar</w:t>
      </w:r>
      <w:r w:rsidRPr="00F5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13 May 2016. </w:t>
      </w:r>
      <w:r w:rsidRPr="00F50625">
        <w:rPr>
          <w:rFonts w:ascii="Times New Roman" w:hAnsi="Times New Roman" w:cs="Times New Roman"/>
          <w:sz w:val="24"/>
          <w:szCs w:val="24"/>
        </w:rPr>
        <w:t xml:space="preserve"> https://www.indystar.com/story/opinion/columnists/tim-swarens/2016/05/13/swarens-aubreys-journey-sex-trafficking-victim-survivor/84325170/ Accessed 17 Nov. 2017. </w:t>
      </w:r>
    </w:p>
    <w:p w14:paraId="051FF1F6" w14:textId="77777777" w:rsidR="00F50625" w:rsidRPr="00F50625" w:rsidRDefault="00F50625" w:rsidP="00F50625">
      <w:pPr>
        <w:rPr>
          <w:rFonts w:ascii="Times New Roman" w:hAnsi="Times New Roman" w:cs="Times New Roman"/>
          <w:sz w:val="24"/>
          <w:szCs w:val="24"/>
        </w:rPr>
      </w:pPr>
    </w:p>
    <w:p w14:paraId="35920EEF" w14:textId="77777777" w:rsidR="00F50625" w:rsidRPr="00F50625" w:rsidRDefault="00F50625" w:rsidP="00F50625">
      <w:pPr>
        <w:rPr>
          <w:rFonts w:ascii="Times New Roman" w:hAnsi="Times New Roman" w:cs="Times New Roman"/>
          <w:sz w:val="24"/>
          <w:szCs w:val="24"/>
        </w:rPr>
      </w:pPr>
    </w:p>
    <w:p w14:paraId="0902233B" w14:textId="77777777" w:rsidR="00F50625" w:rsidRPr="00DC1C87" w:rsidRDefault="00F50625" w:rsidP="00DC1C87">
      <w:pPr>
        <w:spacing w:after="0" w:line="480" w:lineRule="auto"/>
        <w:rPr>
          <w:rFonts w:ascii="Times New Roman" w:hAnsi="Times New Roman" w:cs="Times New Roman"/>
          <w:sz w:val="24"/>
        </w:rPr>
      </w:pPr>
    </w:p>
    <w:sectPr w:rsidR="00F50625" w:rsidRPr="00DC1C87" w:rsidSect="00CC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249"/>
    <w:multiLevelType w:val="multilevel"/>
    <w:tmpl w:val="EC0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C87"/>
    <w:rsid w:val="000D7FCC"/>
    <w:rsid w:val="000F6754"/>
    <w:rsid w:val="002138F8"/>
    <w:rsid w:val="002C43BD"/>
    <w:rsid w:val="003049C5"/>
    <w:rsid w:val="00467355"/>
    <w:rsid w:val="005C7908"/>
    <w:rsid w:val="00851313"/>
    <w:rsid w:val="00CC60DD"/>
    <w:rsid w:val="00DC1C87"/>
    <w:rsid w:val="00DE47D7"/>
    <w:rsid w:val="00F16003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299C"/>
  <w15:docId w15:val="{C36ACA69-1D86-45A7-9152-2B7F884A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0625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F5062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7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</dc:creator>
  <cp:lastModifiedBy>Kaiti Bird</cp:lastModifiedBy>
  <cp:revision>2</cp:revision>
  <dcterms:created xsi:type="dcterms:W3CDTF">2020-10-12T13:33:00Z</dcterms:created>
  <dcterms:modified xsi:type="dcterms:W3CDTF">2020-10-12T13:33:00Z</dcterms:modified>
</cp:coreProperties>
</file>